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A1F41" w:rsidRDefault="00F731DE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F731DE" w:rsidRPr="00970CAD" w:rsidRDefault="00F731DE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В.В.</w:t>
            </w:r>
            <w:bookmarkStart w:id="0" w:name="_GoBack"/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430FA8" w:rsidRPr="00430FA8">
        <w:rPr>
          <w:sz w:val="28"/>
          <w:szCs w:val="28"/>
        </w:rPr>
        <w:t xml:space="preserve">санитарно-гигиенического заключения об условиях труда работающих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430FA8">
        <w:rPr>
          <w:b/>
          <w:sz w:val="28"/>
          <w:szCs w:val="28"/>
        </w:rPr>
        <w:t>5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430FA8" w:rsidRPr="00430FA8">
        <w:rPr>
          <w:vertAlign w:val="superscript"/>
        </w:rPr>
        <w:t>наименование участка, производства предприятия</w:t>
      </w:r>
      <w:r w:rsidR="00212D5E" w:rsidRPr="00212D5E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CF5A4E" w:rsidRDefault="00CF5A4E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79" w:rsidRDefault="006C7B79" w:rsidP="008334E7">
      <w:r>
        <w:separator/>
      </w:r>
    </w:p>
  </w:endnote>
  <w:endnote w:type="continuationSeparator" w:id="0">
    <w:p w:rsidR="006C7B79" w:rsidRDefault="006C7B79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79" w:rsidRDefault="006C7B79" w:rsidP="008334E7">
      <w:r>
        <w:separator/>
      </w:r>
    </w:p>
  </w:footnote>
  <w:footnote w:type="continuationSeparator" w:id="0">
    <w:p w:rsidR="006C7B79" w:rsidRDefault="006C7B79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2875"/>
    <w:rsid w:val="0011611B"/>
    <w:rsid w:val="00117240"/>
    <w:rsid w:val="001307D8"/>
    <w:rsid w:val="001561C8"/>
    <w:rsid w:val="0015699C"/>
    <w:rsid w:val="001D07A6"/>
    <w:rsid w:val="00204AA5"/>
    <w:rsid w:val="00210994"/>
    <w:rsid w:val="00212D5E"/>
    <w:rsid w:val="003008A5"/>
    <w:rsid w:val="0032732A"/>
    <w:rsid w:val="00341DE8"/>
    <w:rsid w:val="00342113"/>
    <w:rsid w:val="00395FC2"/>
    <w:rsid w:val="003F7EA3"/>
    <w:rsid w:val="00430FA8"/>
    <w:rsid w:val="004423C0"/>
    <w:rsid w:val="004B0006"/>
    <w:rsid w:val="004F7F0B"/>
    <w:rsid w:val="005013F7"/>
    <w:rsid w:val="005139E6"/>
    <w:rsid w:val="00521D66"/>
    <w:rsid w:val="00530D31"/>
    <w:rsid w:val="005A02AD"/>
    <w:rsid w:val="005A25B2"/>
    <w:rsid w:val="006965C5"/>
    <w:rsid w:val="006A51D6"/>
    <w:rsid w:val="006C7B79"/>
    <w:rsid w:val="006D0CBE"/>
    <w:rsid w:val="00721781"/>
    <w:rsid w:val="007C0472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75A91"/>
    <w:rsid w:val="00AA3430"/>
    <w:rsid w:val="00B04B6F"/>
    <w:rsid w:val="00B1425D"/>
    <w:rsid w:val="00B62047"/>
    <w:rsid w:val="00B77694"/>
    <w:rsid w:val="00BB20B6"/>
    <w:rsid w:val="00BC5095"/>
    <w:rsid w:val="00BF6F10"/>
    <w:rsid w:val="00C224DA"/>
    <w:rsid w:val="00C46DC7"/>
    <w:rsid w:val="00C60EFE"/>
    <w:rsid w:val="00CC50F9"/>
    <w:rsid w:val="00CF5A4E"/>
    <w:rsid w:val="00D22DF6"/>
    <w:rsid w:val="00D261A3"/>
    <w:rsid w:val="00D757FE"/>
    <w:rsid w:val="00DA1F41"/>
    <w:rsid w:val="00DB4393"/>
    <w:rsid w:val="00E14A59"/>
    <w:rsid w:val="00F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770B-D857-46C0-B061-C91FE142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19</cp:revision>
  <dcterms:created xsi:type="dcterms:W3CDTF">2023-06-22T13:03:00Z</dcterms:created>
  <dcterms:modified xsi:type="dcterms:W3CDTF">2024-06-11T07:42:00Z</dcterms:modified>
</cp:coreProperties>
</file>